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1A86DC" w14:textId="34481563" w:rsidR="00B67D9B" w:rsidRPr="00725BD7" w:rsidRDefault="00A36CED" w:rsidP="00725BD7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25BD7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Описание существующих разработок.</w:t>
      </w:r>
    </w:p>
    <w:p w14:paraId="4C693754" w14:textId="249C1375" w:rsidR="00A36CED" w:rsidRDefault="00725BD7" w:rsidP="00725BD7">
      <w:pPr>
        <w:spacing w:after="0"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725BD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 компьютерной индустрии существует огромное количество разнообразных жанров, под определение которых подпадает тот или иной проект. Хоррор жанр компьютерных </w:t>
      </w:r>
      <w:r w:rsidRPr="00725BD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игр</w:t>
      </w:r>
      <w:r w:rsidRPr="00725BD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для которого характерными являются упор на выживание игрового персонажа и нагнетание атмосферы страха и тревог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 w:rsidR="005836F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В качестве примера рассмотрим несколько таких игр: </w:t>
      </w:r>
      <w:proofErr w:type="spellStart"/>
      <w:r w:rsidR="00904616" w:rsidRPr="005836F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White</w:t>
      </w:r>
      <w:proofErr w:type="spellEnd"/>
      <w:r w:rsidR="00904616" w:rsidRPr="005836F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904616" w:rsidRPr="005836F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Noise</w:t>
      </w:r>
      <w:proofErr w:type="spellEnd"/>
      <w:r w:rsidR="00904616" w:rsidRPr="005836F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2</w:t>
      </w:r>
      <w:r w:rsidR="00904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="002D2E6E" w:rsidRPr="00904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Lorelai</w:t>
      </w:r>
      <w:proofErr w:type="spellEnd"/>
      <w:r w:rsidR="002D2E6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="00E84C51" w:rsidRPr="002D2E6E">
        <w:rPr>
          <w:rFonts w:ascii="Times New Roman" w:hAnsi="Times New Roman" w:cs="Times New Roman"/>
          <w:color w:val="000000" w:themeColor="text1"/>
          <w:sz w:val="28"/>
          <w:szCs w:val="28"/>
        </w:rPr>
        <w:t>Outlast</w:t>
      </w:r>
      <w:proofErr w:type="spellEnd"/>
      <w:r w:rsidR="00E84C51" w:rsidRPr="002D2E6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</w:t>
      </w:r>
      <w:r w:rsidR="00E84C51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1C03358" w14:textId="657E7CF3" w:rsidR="005836FF" w:rsidRDefault="005836FF" w:rsidP="00725BD7">
      <w:pPr>
        <w:spacing w:after="0"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408C6925" w14:textId="6B151A97" w:rsidR="005836FF" w:rsidRDefault="005836FF" w:rsidP="008917DB">
      <w:pPr>
        <w:pStyle w:val="a3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proofErr w:type="spellStart"/>
      <w:r w:rsidRPr="005836F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White</w:t>
      </w:r>
      <w:proofErr w:type="spellEnd"/>
      <w:r w:rsidRPr="005836F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836F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Noise</w:t>
      </w:r>
      <w:proofErr w:type="spellEnd"/>
      <w:r w:rsidRPr="005836F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 xml:space="preserve"> 2</w:t>
      </w:r>
    </w:p>
    <w:p w14:paraId="1131C3E6" w14:textId="77777777" w:rsidR="0082435D" w:rsidRDefault="00E84C51" w:rsidP="0082435D">
      <w:pPr>
        <w:keepNext/>
        <w:spacing w:after="0" w:line="360" w:lineRule="auto"/>
      </w:pPr>
      <w:r>
        <w:rPr>
          <w:noProof/>
        </w:rPr>
        <w:drawing>
          <wp:inline distT="0" distB="0" distL="0" distR="0" wp14:anchorId="53A3FB57" wp14:editId="6D71F522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A165B" w14:textId="0FE44F22" w:rsidR="00E84C51" w:rsidRPr="0082435D" w:rsidRDefault="0082435D" w:rsidP="0082435D">
      <w:pPr>
        <w:pStyle w:val="a5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44"/>
          <w:szCs w:val="44"/>
          <w:shd w:val="clear" w:color="auto" w:fill="FFFFFF"/>
        </w:rPr>
      </w:pP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1. Запуск игры.</w:t>
      </w:r>
    </w:p>
    <w:p w14:paraId="7C544642" w14:textId="77777777" w:rsidR="00E84C51" w:rsidRPr="00E84C51" w:rsidRDefault="00E84C51" w:rsidP="00E84C51">
      <w:pPr>
        <w:spacing w:after="0"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</w:p>
    <w:p w14:paraId="4F4C0D94" w14:textId="57D73555" w:rsidR="005836FF" w:rsidRDefault="005836FF" w:rsidP="008917DB">
      <w:pPr>
        <w:spacing w:after="0"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proofErr w:type="spellStart"/>
      <w:r w:rsidRPr="005836F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White</w:t>
      </w:r>
      <w:proofErr w:type="spellEnd"/>
      <w:r w:rsidRPr="005836F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836F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Noise</w:t>
      </w:r>
      <w:proofErr w:type="spellEnd"/>
      <w:r w:rsidRPr="005836F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2 — это командный приключенческий хоррор для нескольких игроков.</w:t>
      </w:r>
    </w:p>
    <w:p w14:paraId="7625EC52" w14:textId="07F43FF1" w:rsidR="008917DB" w:rsidRDefault="008917DB" w:rsidP="008917DB">
      <w:pPr>
        <w:spacing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17D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У игры отличная атмосферная картинка и звук, никаких проблем с оптимизацией, интересный игровой процесс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 w:rsidRPr="008917D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Л</w:t>
      </w:r>
      <w:r w:rsidRPr="008917D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окаци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 в игре</w:t>
      </w:r>
      <w:r w:rsidRPr="008917D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–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8917D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большие и просторные с кучей коридоров, укрытий и переходов, если речь идет о больнице, и пугающей темнотой открытой местности в лесу.</w:t>
      </w:r>
      <w:r w:rsidRPr="008917DB">
        <w:rPr>
          <w:rFonts w:ascii="Verdana" w:hAnsi="Verdana"/>
          <w:color w:val="000000"/>
          <w:shd w:val="clear" w:color="auto" w:fill="FFFFFF"/>
        </w:rPr>
        <w:t xml:space="preserve"> </w:t>
      </w:r>
    </w:p>
    <w:p w14:paraId="2AD8C00E" w14:textId="77777777" w:rsidR="008917DB" w:rsidRDefault="008917DB" w:rsidP="008917DB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17D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Сюжет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игры:</w:t>
      </w:r>
    </w:p>
    <w:p w14:paraId="3FDF5050" w14:textId="4C506BB8" w:rsidR="008917DB" w:rsidRDefault="008917DB" w:rsidP="008917DB">
      <w:pPr>
        <w:spacing w:after="0"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17D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Е</w:t>
      </w:r>
      <w:r w:rsidRPr="008917D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сть странная мистическая локация, где обитает нек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ий монстр</w:t>
      </w:r>
      <w:r w:rsidRPr="008917D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 Команда из 4 исследователей отправляется туда, чтобы узнать о природе ее существования, собирая разбросанные по карте кассеты.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8917D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Когда все 8 кассет найдены, создается тотем, 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монстр</w:t>
      </w:r>
      <w:r w:rsidRPr="008917D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погибает.</w:t>
      </w:r>
    </w:p>
    <w:p w14:paraId="44414AC9" w14:textId="5F8B7A87" w:rsidR="008917DB" w:rsidRDefault="008917DB" w:rsidP="008917DB">
      <w:pPr>
        <w:spacing w:after="0"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17D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Задача монстра – уничтожить всех мирных, используя собственные зубы и клыки. Когда игрок светит на монстра фонариком, тот пугается, и даже иногда умирает.</w:t>
      </w:r>
    </w:p>
    <w:p w14:paraId="4F430941" w14:textId="24F93835" w:rsidR="008917DB" w:rsidRPr="008917DB" w:rsidRDefault="008917DB" w:rsidP="008917DB">
      <w:pPr>
        <w:spacing w:after="0" w:line="360" w:lineRule="auto"/>
        <w:ind w:firstLine="708"/>
        <w:rPr>
          <w:rFonts w:ascii="Times New Roman" w:hAnsi="Times New Roman" w:cs="Times New Roman"/>
          <w:color w:val="000000" w:themeColor="text1"/>
          <w:sz w:val="36"/>
          <w:szCs w:val="36"/>
          <w:shd w:val="clear" w:color="auto" w:fill="FFFFFF"/>
        </w:rPr>
      </w:pPr>
      <w:r w:rsidRPr="008917D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После смерти мирный игрок не возвращается в меню, а остается на карте в виде призрака, способного давать советы команде. Он так же, как и все, исследует, ищет кассеты, предупреждает о приближении опасности, оставаясь для нее недостижимым.</w:t>
      </w:r>
    </w:p>
    <w:p w14:paraId="022E66EE" w14:textId="77777777" w:rsidR="0082435D" w:rsidRDefault="00904616" w:rsidP="0082435D">
      <w:pPr>
        <w:keepNext/>
        <w:spacing w:line="360" w:lineRule="auto"/>
      </w:pPr>
      <w:r>
        <w:rPr>
          <w:noProof/>
        </w:rPr>
        <w:drawing>
          <wp:inline distT="0" distB="0" distL="0" distR="0" wp14:anchorId="30379863" wp14:editId="6E028FCA">
            <wp:extent cx="5940425" cy="3653398"/>
            <wp:effectExtent l="0" t="0" r="3175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53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81B92" w14:textId="0A3CABDF" w:rsidR="0082435D" w:rsidRPr="0082435D" w:rsidRDefault="0082435D" w:rsidP="0082435D">
      <w:pPr>
        <w:pStyle w:val="a5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44"/>
          <w:szCs w:val="44"/>
          <w:shd w:val="clear" w:color="auto" w:fill="FFFFFF"/>
        </w:rPr>
      </w:pP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</w:t>
      </w: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Командная работа</w:t>
      </w:r>
    </w:p>
    <w:p w14:paraId="16FAE7FA" w14:textId="6CBCAF3F" w:rsidR="008917DB" w:rsidRDefault="0082435D" w:rsidP="00904616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D9BEEBD" wp14:editId="6E41D9B6">
            <wp:extent cx="5940425" cy="3310255"/>
            <wp:effectExtent l="0" t="0" r="317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9CAA9" w14:textId="11D443F4" w:rsidR="0082435D" w:rsidRDefault="0082435D" w:rsidP="0082435D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3</w:t>
      </w: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Помощь товарищу.</w:t>
      </w:r>
    </w:p>
    <w:p w14:paraId="401B3334" w14:textId="7B8CEE64" w:rsidR="00935EB5" w:rsidRPr="0082435D" w:rsidRDefault="00935EB5" w:rsidP="0082435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Ссылка на скачивание игры: </w:t>
      </w:r>
      <w:r w:rsidRPr="00935EB5">
        <w:rPr>
          <w:rFonts w:ascii="Times New Roman" w:hAnsi="Times New Roman" w:cs="Times New Roman"/>
          <w:color w:val="000000" w:themeColor="text1"/>
          <w:sz w:val="28"/>
          <w:szCs w:val="28"/>
        </w:rPr>
        <w:t>https://store.steampowered.com/app/503350/White_Noise_2/</w:t>
      </w:r>
    </w:p>
    <w:p w14:paraId="2A2C0CFC" w14:textId="242E810D" w:rsidR="0082435D" w:rsidRPr="00935EB5" w:rsidRDefault="00904616" w:rsidP="00935EB5">
      <w:pPr>
        <w:pStyle w:val="a3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proofErr w:type="spellStart"/>
      <w:r w:rsidRPr="0090461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Lorelai</w:t>
      </w:r>
      <w:proofErr w:type="spellEnd"/>
    </w:p>
    <w:p w14:paraId="029D3436" w14:textId="54DD3062" w:rsidR="00ED6B2F" w:rsidRDefault="00ED6B2F" w:rsidP="00ED6B2F">
      <w:pPr>
        <w:spacing w:after="0" w:line="360" w:lineRule="auto"/>
        <w:ind w:left="708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r w:rsidRPr="00ED6B2F">
        <w:rPr>
          <w:noProof/>
        </w:rPr>
        <w:drawing>
          <wp:inline distT="0" distB="0" distL="0" distR="0" wp14:anchorId="3A2D6B92" wp14:editId="243E7AE8">
            <wp:extent cx="3180945" cy="398048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86537" cy="398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877F3" w14:textId="6B70E516" w:rsidR="002D2E6E" w:rsidRPr="00935EB5" w:rsidRDefault="0082435D" w:rsidP="00935EB5">
      <w:pPr>
        <w:pStyle w:val="a5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44"/>
          <w:szCs w:val="44"/>
          <w:shd w:val="clear" w:color="auto" w:fill="FFFFFF"/>
        </w:rPr>
      </w:pP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4. Запуск игры.</w:t>
      </w:r>
    </w:p>
    <w:p w14:paraId="41B47998" w14:textId="2521FB86" w:rsidR="00904616" w:rsidRPr="00904616" w:rsidRDefault="00904616" w:rsidP="00904616">
      <w:pPr>
        <w:spacing w:after="0"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904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>Помогите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904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Lorelai</w:t>
      </w:r>
      <w:proofErr w:type="spellEnd"/>
      <w:r w:rsidRPr="00904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вернуть то, что ей принадлежит по законному праву, вместе с приключенческой игрой </w:t>
      </w:r>
      <w:proofErr w:type="spellStart"/>
      <w:r w:rsidRPr="00904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Lorelai</w:t>
      </w:r>
      <w:proofErr w:type="spellEnd"/>
      <w:r w:rsidRPr="00904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завершающей трилогию данной вселенной. Мир девушки в одночасье рухнул, когда у нее забрали все, не оставив ни единого шанса, и только в ваших силах помочь </w:t>
      </w:r>
      <w:proofErr w:type="spellStart"/>
      <w:r w:rsidRPr="00904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Lorelai</w:t>
      </w:r>
      <w:proofErr w:type="spellEnd"/>
      <w:r w:rsidRPr="00904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балансирующей между реальностью и сном, разобраться в происходящем.</w:t>
      </w:r>
    </w:p>
    <w:p w14:paraId="020941DD" w14:textId="25B2192E" w:rsidR="00904616" w:rsidRDefault="00904616" w:rsidP="00904616">
      <w:pPr>
        <w:spacing w:after="0"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proofErr w:type="spellStart"/>
      <w:r w:rsidRPr="00904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Lorelai</w:t>
      </w:r>
      <w:proofErr w:type="spellEnd"/>
      <w:r w:rsidRPr="00904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– это игра не для всех. Гнетущая, депрессивная, местами отталкивающая, шокирующая или вызывающая стойкое раздражение, но именно та, что рождает бурю самых разных эмоции и действительно заставляет задуматься.</w:t>
      </w:r>
    </w:p>
    <w:p w14:paraId="3C7CB847" w14:textId="28E27440" w:rsidR="00ED6B2F" w:rsidRDefault="00ED6B2F" w:rsidP="00904616">
      <w:pPr>
        <w:spacing w:after="0" w:line="360" w:lineRule="auto"/>
        <w:ind w:firstLine="70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D6B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Повествование начинается со знакомства с главной героиней — миловидной молодой девушкой с запоминающимся необычным именем </w:t>
      </w:r>
      <w:proofErr w:type="spellStart"/>
      <w:r w:rsidRPr="00904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Lorelai</w:t>
      </w:r>
      <w:proofErr w:type="spellEnd"/>
      <w:r w:rsidRPr="00ED6B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или просто Лора. Она живет в откровенно неблагополучной семье: её отец умер, когда только начинался её пубертатный возраст, мать вышла замуж за другого мужчину, который оказался тем ещё подлецом, а позже родила ему дочь — малышку </w:t>
      </w:r>
      <w:proofErr w:type="spellStart"/>
      <w:r w:rsidRPr="00ED6B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Бетани</w:t>
      </w:r>
      <w:proofErr w:type="spellEnd"/>
      <w:r w:rsidRPr="00ED6B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Именно </w:t>
      </w:r>
      <w:proofErr w:type="spellStart"/>
      <w:r w:rsidRPr="00ED6B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Бетани</w:t>
      </w:r>
      <w:proofErr w:type="spellEnd"/>
      <w:r w:rsidRPr="00ED6B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заставляет несчастную </w:t>
      </w:r>
      <w:proofErr w:type="spellStart"/>
      <w:r w:rsidRPr="00904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Lorelai</w:t>
      </w:r>
      <w:proofErr w:type="spellEnd"/>
      <w:r w:rsidRPr="00ED6B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день за днём возвращаться домой и мечтать о новой жизни, только для них двоих. И, конечно, так не могло продолжаться до бесконечности.</w:t>
      </w:r>
    </w:p>
    <w:p w14:paraId="12927D6A" w14:textId="51D940D9" w:rsidR="00ED6B2F" w:rsidRPr="00ED6B2F" w:rsidRDefault="00ED6B2F" w:rsidP="00904616">
      <w:pPr>
        <w:spacing w:after="0" w:line="360" w:lineRule="auto"/>
        <w:ind w:firstLine="708"/>
        <w:rPr>
          <w:rFonts w:ascii="Times New Roman" w:hAnsi="Times New Roman" w:cs="Times New Roman"/>
          <w:color w:val="000000" w:themeColor="text1"/>
          <w:sz w:val="44"/>
          <w:szCs w:val="44"/>
          <w:shd w:val="clear" w:color="auto" w:fill="FFFFFF"/>
        </w:rPr>
      </w:pPr>
      <w:r w:rsidRPr="00ED6B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Сюжетная линия «</w:t>
      </w:r>
      <w:proofErr w:type="spellStart"/>
      <w:r w:rsidRPr="00904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Lorelai</w:t>
      </w:r>
      <w:proofErr w:type="spellEnd"/>
      <w:r w:rsidRPr="00ED6B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» по-настоящему завораживает и превращает своего игрока в настоящего </w:t>
      </w:r>
      <w:proofErr w:type="spellStart"/>
      <w:r w:rsidRPr="00ED6B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аддикта</w:t>
      </w:r>
      <w:proofErr w:type="spellEnd"/>
      <w:r w:rsidRPr="00ED6B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— вы уже не можете спокойно спать, не задавая себе вопрос «А что же будет дальше?», и все ваши мысли, так или иначе, будут обращены к ней. Также, сама история настолько богата непредсказуемыми, повергающими в настоящее состояние шока, событиями, что сейчас, рассказывая о ней, даже не хочется раскрывать суть самой завязки, чтобы заинтересованный в игре человек смог сам насладиться ей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32067E37" w14:textId="173FB3FF" w:rsidR="002D2E6E" w:rsidRPr="0082435D" w:rsidRDefault="00ED6B2F" w:rsidP="0082435D">
      <w:pPr>
        <w:spacing w:after="0" w:line="360" w:lineRule="auto"/>
        <w:ind w:firstLine="708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D6B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Особого шарма «</w:t>
      </w:r>
      <w:proofErr w:type="spellStart"/>
      <w:r w:rsidRPr="0090461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Lorelai</w:t>
      </w:r>
      <w:proofErr w:type="spellEnd"/>
      <w:r w:rsidRPr="00ED6B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добавляет её непревзойдённый дизайн или, даже вернее будет сказать, стиль оформления. Внешнее убранство напоминает скорее коллаж из каких-то кусочков других произведений, нежели целостную, созданную с нуля, картинку. </w:t>
      </w:r>
    </w:p>
    <w:p w14:paraId="6F445ACF" w14:textId="68C0EE75" w:rsidR="00725BD7" w:rsidRDefault="002D2E6E" w:rsidP="002D2E6E">
      <w:pPr>
        <w:spacing w:after="0"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4549550" wp14:editId="1899B123">
            <wp:extent cx="5935980" cy="3009900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D3CF1" w14:textId="5CD82837" w:rsidR="0082435D" w:rsidRPr="0082435D" w:rsidRDefault="0082435D" w:rsidP="0082435D">
      <w:pPr>
        <w:pStyle w:val="a5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44"/>
          <w:szCs w:val="44"/>
          <w:shd w:val="clear" w:color="auto" w:fill="FFFFFF"/>
        </w:rPr>
      </w:pP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5</w:t>
      </w: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Локация спальни.</w:t>
      </w:r>
    </w:p>
    <w:p w14:paraId="4C88EF58" w14:textId="3C52F1F0" w:rsidR="002D2E6E" w:rsidRDefault="002D2E6E" w:rsidP="002D2E6E">
      <w:pPr>
        <w:spacing w:after="0"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5185E66" w14:textId="6B8BA2F7" w:rsidR="002D2E6E" w:rsidRDefault="002D2E6E" w:rsidP="002D2E6E">
      <w:pPr>
        <w:spacing w:after="0"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74921841" wp14:editId="04AEF50F">
            <wp:extent cx="5928360" cy="332994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E722A" w14:textId="5DCF14CF" w:rsidR="0082435D" w:rsidRPr="0082435D" w:rsidRDefault="0082435D" w:rsidP="0082435D">
      <w:pPr>
        <w:pStyle w:val="a5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44"/>
          <w:szCs w:val="44"/>
          <w:shd w:val="clear" w:color="auto" w:fill="FFFFFF"/>
        </w:rPr>
      </w:pP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6</w:t>
      </w: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Локация гостиная.</w:t>
      </w:r>
    </w:p>
    <w:p w14:paraId="4D98C79B" w14:textId="72BD0DE0" w:rsidR="00935EB5" w:rsidRPr="00935EB5" w:rsidRDefault="00935EB5" w:rsidP="00E84C51">
      <w:pPr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Ссылка на скачивание: </w:t>
      </w:r>
      <w:r w:rsidRPr="00935EB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https://store.steampowered.com/app/593960/Lorelai/</w:t>
      </w:r>
    </w:p>
    <w:p w14:paraId="513EC538" w14:textId="12A33DF5" w:rsidR="002D2E6E" w:rsidRDefault="002D2E6E" w:rsidP="00E84C51">
      <w:pPr>
        <w:pStyle w:val="a3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proofErr w:type="spellStart"/>
      <w:r w:rsidRPr="002D2E6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Outlast</w:t>
      </w:r>
      <w:proofErr w:type="spellEnd"/>
      <w:r w:rsidRPr="002D2E6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2</w:t>
      </w:r>
    </w:p>
    <w:p w14:paraId="1B8C9A4D" w14:textId="2D273012" w:rsidR="00E84C51" w:rsidRDefault="00E84C51" w:rsidP="00E84C51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E84C51">
        <w:rPr>
          <w:noProof/>
        </w:rPr>
        <w:lastRenderedPageBreak/>
        <w:drawing>
          <wp:inline distT="0" distB="0" distL="0" distR="0" wp14:anchorId="1DC79861" wp14:editId="585DAB9D">
            <wp:extent cx="5940425" cy="387096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53421" w14:textId="1E64BCA8" w:rsidR="00E84C51" w:rsidRPr="0082435D" w:rsidRDefault="0082435D" w:rsidP="0082435D">
      <w:pPr>
        <w:pStyle w:val="a5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44"/>
          <w:szCs w:val="44"/>
          <w:shd w:val="clear" w:color="auto" w:fill="FFFFFF"/>
        </w:rPr>
      </w:pP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7</w:t>
      </w: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Окно запуска.</w:t>
      </w:r>
    </w:p>
    <w:p w14:paraId="54E529B3" w14:textId="4090612F" w:rsidR="002D2E6E" w:rsidRDefault="002D2E6E" w:rsidP="002D2E6E">
      <w:pPr>
        <w:spacing w:after="0"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D2E6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История </w:t>
      </w:r>
      <w:proofErr w:type="spellStart"/>
      <w:r w:rsidRPr="002D2E6E">
        <w:rPr>
          <w:rFonts w:ascii="Times New Roman" w:hAnsi="Times New Roman" w:cs="Times New Roman"/>
          <w:color w:val="000000" w:themeColor="text1"/>
          <w:sz w:val="28"/>
          <w:szCs w:val="28"/>
        </w:rPr>
        <w:t>Outlast</w:t>
      </w:r>
      <w:proofErr w:type="spellEnd"/>
      <w:r w:rsidRPr="002D2E6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 разворачивается вокруг расследования семейной пары журналистов </w:t>
      </w:r>
      <w:proofErr w:type="spellStart"/>
      <w:r w:rsidRPr="002D2E6E">
        <w:rPr>
          <w:rFonts w:ascii="Times New Roman" w:hAnsi="Times New Roman" w:cs="Times New Roman"/>
          <w:color w:val="000000" w:themeColor="text1"/>
          <w:sz w:val="28"/>
          <w:szCs w:val="28"/>
        </w:rPr>
        <w:t>Лангерманн</w:t>
      </w:r>
      <w:proofErr w:type="spellEnd"/>
      <w:r w:rsidRPr="002D2E6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Блейка и </w:t>
      </w:r>
      <w:proofErr w:type="spellStart"/>
      <w:r w:rsidRPr="002D2E6E">
        <w:rPr>
          <w:rFonts w:ascii="Times New Roman" w:hAnsi="Times New Roman" w:cs="Times New Roman"/>
          <w:color w:val="000000" w:themeColor="text1"/>
          <w:sz w:val="28"/>
          <w:szCs w:val="28"/>
        </w:rPr>
        <w:t>Линн</w:t>
      </w:r>
      <w:proofErr w:type="spellEnd"/>
      <w:r w:rsidRPr="002D2E6E">
        <w:rPr>
          <w:rFonts w:ascii="Times New Roman" w:hAnsi="Times New Roman" w:cs="Times New Roman"/>
          <w:color w:val="000000" w:themeColor="text1"/>
          <w:sz w:val="28"/>
          <w:szCs w:val="28"/>
        </w:rPr>
        <w:t>, которые отправляются узнать подробности убийства беременной девушки в какую-то сельскую глушь. Вертолёт, как принято по законам жанра, падает, наш главный герой приходит в себя один на месте крушения и быстро оказывается втянутым в противостояние двух общин – последователей проповедника Салливана Нота и жутких сатанистов-отступников, живущих в местных шахтах. И фанатики, и еретики охотятся за женой протагониста, поэтому ему ничего не остаётся делать, как стараться найти её и спасти, попутно не забывая о своём журналистском призвании.</w:t>
      </w:r>
    </w:p>
    <w:p w14:paraId="7A96A88D" w14:textId="1C8D857F" w:rsidR="0068762E" w:rsidRDefault="002D2E6E" w:rsidP="00E84C51">
      <w:pPr>
        <w:spacing w:after="0"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2D2E6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Звуковое сопровождение в игре выполнено на высоте. Оно и понятно, будь не так, игра бы сильно потеряла бы в нагнетании ужаса. Жуткие голоса врагов только усиливают общую атмосферу страха. Хотя реакция главного героя на очередное окровавленное тело или маньяка несколько сдержанная и не передаёт всего сумасшествия происходящего.</w:t>
      </w:r>
    </w:p>
    <w:p w14:paraId="270F7720" w14:textId="25EE2400" w:rsidR="0068762E" w:rsidRDefault="0068762E" w:rsidP="0068762E">
      <w:pPr>
        <w:pStyle w:val="a4"/>
        <w:spacing w:before="0" w:beforeAutospacing="0" w:after="0" w:afterAutospacing="0" w:line="360" w:lineRule="auto"/>
        <w:ind w:left="225" w:right="225" w:firstLine="450"/>
        <w:jc w:val="both"/>
        <w:rPr>
          <w:color w:val="000000" w:themeColor="text1"/>
          <w:sz w:val="28"/>
          <w:szCs w:val="28"/>
        </w:rPr>
      </w:pPr>
      <w:r w:rsidRPr="0068762E">
        <w:rPr>
          <w:color w:val="000000" w:themeColor="text1"/>
          <w:sz w:val="28"/>
          <w:szCs w:val="28"/>
        </w:rPr>
        <w:lastRenderedPageBreak/>
        <w:t>Оригинал, несомненно, был страшнее, его замкнутые комнаты психбольницы чаще наводили атмосферу ужаса и страха замкнутого помещения. В сиквеле же чувствуешь себя посвободней, как-никак часто главные герой находится то ли в горах то ли на поле, да и вообще часто бегает на большие расстояния. Несмотря на это игра всё ещё места наводит хорошее чувство страха, хотя и чаще всего с помощью внезапных страшилок.</w:t>
      </w:r>
    </w:p>
    <w:p w14:paraId="3BE7CEAB" w14:textId="19387433" w:rsidR="0068762E" w:rsidRPr="0068762E" w:rsidRDefault="0068762E" w:rsidP="0068762E">
      <w:pPr>
        <w:pStyle w:val="a4"/>
        <w:spacing w:before="0" w:beforeAutospacing="0" w:after="0" w:afterAutospacing="0" w:line="360" w:lineRule="auto"/>
        <w:ind w:left="225" w:right="225" w:firstLine="450"/>
        <w:jc w:val="both"/>
        <w:rPr>
          <w:color w:val="000000" w:themeColor="text1"/>
          <w:sz w:val="28"/>
          <w:szCs w:val="28"/>
        </w:rPr>
      </w:pPr>
      <w:r w:rsidRPr="0068762E">
        <w:rPr>
          <w:color w:val="000000" w:themeColor="text1"/>
          <w:sz w:val="28"/>
          <w:szCs w:val="28"/>
        </w:rPr>
        <w:t xml:space="preserve">По традиции </w:t>
      </w:r>
      <w:proofErr w:type="spellStart"/>
      <w:r w:rsidRPr="0068762E">
        <w:rPr>
          <w:color w:val="000000" w:themeColor="text1"/>
          <w:sz w:val="28"/>
          <w:szCs w:val="28"/>
        </w:rPr>
        <w:t>Red</w:t>
      </w:r>
      <w:proofErr w:type="spellEnd"/>
      <w:r w:rsidRPr="0068762E">
        <w:rPr>
          <w:color w:val="000000" w:themeColor="text1"/>
          <w:sz w:val="28"/>
          <w:szCs w:val="28"/>
        </w:rPr>
        <w:t xml:space="preserve"> </w:t>
      </w:r>
      <w:proofErr w:type="spellStart"/>
      <w:r w:rsidRPr="0068762E">
        <w:rPr>
          <w:color w:val="000000" w:themeColor="text1"/>
          <w:sz w:val="28"/>
          <w:szCs w:val="28"/>
        </w:rPr>
        <w:t>Barrels</w:t>
      </w:r>
      <w:proofErr w:type="spellEnd"/>
      <w:r w:rsidRPr="0068762E">
        <w:rPr>
          <w:color w:val="000000" w:themeColor="text1"/>
          <w:sz w:val="28"/>
          <w:szCs w:val="28"/>
        </w:rPr>
        <w:t xml:space="preserve">, у персонажа нет возможности атаковать противника, максимум – он может оттолкнуть более-менее слабых и безоружных, поэтому мимо любого противника с оружием нужно прокрадываться либо бежать от него со всех ног и прятаться. Передвижение в приседе выглядит куда уместнее, чем в первой </w:t>
      </w:r>
      <w:proofErr w:type="spellStart"/>
      <w:r w:rsidRPr="0068762E">
        <w:rPr>
          <w:color w:val="000000" w:themeColor="text1"/>
          <w:sz w:val="28"/>
          <w:szCs w:val="28"/>
        </w:rPr>
        <w:t>Outlast</w:t>
      </w:r>
      <w:proofErr w:type="spellEnd"/>
      <w:r w:rsidRPr="0068762E">
        <w:rPr>
          <w:color w:val="000000" w:themeColor="text1"/>
          <w:sz w:val="28"/>
          <w:szCs w:val="28"/>
        </w:rPr>
        <w:t>, главным образом потому, что теперь мы проводим больше времени снаружи и около зданий, а не внутри них. Здесь также имеются кровати со шкафами, где можно укрыться, пока вас ищут, но теперь они уступают место бочкам, кукурузным полям, пням, мелкой воде и высокой траве. Даже просто сесть за дерево – довольно эффективно, если только ищущим противником в сторону героя не направлен свет фонарика.</w:t>
      </w:r>
    </w:p>
    <w:p w14:paraId="3E301BC5" w14:textId="5B90700A" w:rsidR="002D2E6E" w:rsidRDefault="0082435D" w:rsidP="00E84C51">
      <w:pPr>
        <w:spacing w:after="0" w:line="360" w:lineRule="auto"/>
        <w:rPr>
          <w:rFonts w:ascii="Times New Roman" w:hAnsi="Times New Roman" w:cs="Times New Roman"/>
          <w:color w:val="000000" w:themeColor="text1"/>
          <w:sz w:val="36"/>
          <w:szCs w:val="36"/>
        </w:rPr>
      </w:pPr>
      <w:r w:rsidRPr="0082435D">
        <w:rPr>
          <w:noProof/>
        </w:rPr>
        <w:drawing>
          <wp:inline distT="0" distB="0" distL="0" distR="0" wp14:anchorId="4F270A38" wp14:editId="0A09C3CB">
            <wp:extent cx="5940425" cy="332232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0A232" w14:textId="648BC438" w:rsidR="00E84C51" w:rsidRDefault="0082435D" w:rsidP="0082435D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8</w:t>
      </w: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Храмовые врата.</w:t>
      </w:r>
    </w:p>
    <w:p w14:paraId="60F38F67" w14:textId="24FEEB47" w:rsidR="0082435D" w:rsidRDefault="0082435D" w:rsidP="0082435D">
      <w:r w:rsidRPr="0082435D">
        <w:rPr>
          <w:noProof/>
        </w:rPr>
        <w:lastRenderedPageBreak/>
        <w:drawing>
          <wp:inline distT="0" distB="0" distL="0" distR="0" wp14:anchorId="1DA71AB3" wp14:editId="0B6B003A">
            <wp:extent cx="5940425" cy="332041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8711" w14:textId="3B6174C2" w:rsidR="0082435D" w:rsidRDefault="0082435D" w:rsidP="0082435D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9</w:t>
      </w: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Тест камеры.</w:t>
      </w:r>
    </w:p>
    <w:p w14:paraId="6294CBB2" w14:textId="77777777" w:rsidR="0082435D" w:rsidRDefault="0082435D" w:rsidP="0082435D"/>
    <w:p w14:paraId="1312F3EF" w14:textId="2AB0A6B9" w:rsidR="0082435D" w:rsidRDefault="0082435D" w:rsidP="0082435D"/>
    <w:p w14:paraId="55F8E29E" w14:textId="7550ADF7" w:rsidR="0082435D" w:rsidRPr="0082435D" w:rsidRDefault="0082435D" w:rsidP="0082435D">
      <w:r w:rsidRPr="0082435D">
        <w:rPr>
          <w:noProof/>
        </w:rPr>
        <w:drawing>
          <wp:inline distT="0" distB="0" distL="0" distR="0" wp14:anchorId="332ECBDA" wp14:editId="5DE756E4">
            <wp:extent cx="5940425" cy="3344545"/>
            <wp:effectExtent l="0" t="0" r="3175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9132A" w14:textId="40D82B7F" w:rsidR="0082435D" w:rsidRDefault="0082435D" w:rsidP="0082435D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10</w:t>
      </w: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Сломанная камеры.</w:t>
      </w:r>
    </w:p>
    <w:p w14:paraId="5B28C30D" w14:textId="6FACFBF3" w:rsidR="002D2E6E" w:rsidRDefault="00935EB5" w:rsidP="00935EB5">
      <w:pPr>
        <w:spacing w:after="0"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Ссылка на скачивание: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935EB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https://store.steampowered.com/app/414700/Outlast_2/?l=russian</w:t>
      </w:r>
    </w:p>
    <w:p w14:paraId="365720AC" w14:textId="77777777" w:rsidR="00935EB5" w:rsidRPr="00935EB5" w:rsidRDefault="00935EB5" w:rsidP="00935EB5">
      <w:pPr>
        <w:spacing w:after="0"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0" w:name="_GoBack"/>
      <w:bookmarkEnd w:id="0"/>
    </w:p>
    <w:sectPr w:rsidR="00935EB5" w:rsidRPr="00935EB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CDF4F45"/>
    <w:multiLevelType w:val="hybridMultilevel"/>
    <w:tmpl w:val="0ABE5548"/>
    <w:lvl w:ilvl="0" w:tplc="0F62A32A">
      <w:start w:val="1"/>
      <w:numFmt w:val="decimal"/>
      <w:lvlText w:val="%1."/>
      <w:lvlJc w:val="left"/>
      <w:pPr>
        <w:ind w:left="1068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1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6CED"/>
    <w:rsid w:val="00014036"/>
    <w:rsid w:val="00150838"/>
    <w:rsid w:val="001E08DB"/>
    <w:rsid w:val="002C17AE"/>
    <w:rsid w:val="002D2E6E"/>
    <w:rsid w:val="00563660"/>
    <w:rsid w:val="005836FF"/>
    <w:rsid w:val="00671FD3"/>
    <w:rsid w:val="0068762E"/>
    <w:rsid w:val="00725BD7"/>
    <w:rsid w:val="0082435D"/>
    <w:rsid w:val="008917DB"/>
    <w:rsid w:val="00904616"/>
    <w:rsid w:val="00927C27"/>
    <w:rsid w:val="00935EB5"/>
    <w:rsid w:val="00A36CED"/>
    <w:rsid w:val="00E84C51"/>
    <w:rsid w:val="00E925E3"/>
    <w:rsid w:val="00ED6B2F"/>
    <w:rsid w:val="00F039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1A6791"/>
  <w15:chartTrackingRefBased/>
  <w15:docId w15:val="{E0E7C478-7961-4E04-9E91-28EA7E79B5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836FF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68762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caption"/>
    <w:basedOn w:val="a"/>
    <w:next w:val="a"/>
    <w:uiPriority w:val="35"/>
    <w:unhideWhenUsed/>
    <w:qFormat/>
    <w:rsid w:val="0082435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6">
    <w:name w:val="Hyperlink"/>
    <w:basedOn w:val="a0"/>
    <w:uiPriority w:val="99"/>
    <w:unhideWhenUsed/>
    <w:rsid w:val="00935EB5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935EB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489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4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0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fontTable" Target="fontTable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877</Words>
  <Characters>5004</Characters>
  <Application>Microsoft Office Word</Application>
  <DocSecurity>0</DocSecurity>
  <Lines>41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Суроква Валерия</dc:creator>
  <cp:keywords/>
  <dc:description/>
  <cp:lastModifiedBy>Microsoft Office User</cp:lastModifiedBy>
  <cp:revision>3</cp:revision>
  <dcterms:created xsi:type="dcterms:W3CDTF">2021-05-11T18:08:00Z</dcterms:created>
  <dcterms:modified xsi:type="dcterms:W3CDTF">2021-05-11T18:16:00Z</dcterms:modified>
</cp:coreProperties>
</file>